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곰 씨의 마음 여행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다양한 감정을 이해하고 표현의 중요성을 배운다.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오늘 우리는 '곰 씨의 의자' 이야기를 통해 감정의 변화를 이해하고 표현하는 방법을 배울 것입니다. 준비되었나요?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곰 씨의 이야기를 떠올리며 빈칸을 채워보세요.</w:t>
      </w:r>
    </w:p>
    <w:p>
      <w:pPr>
        <w:spacing w:after="80"/>
      </w:pPr>
      <w:r>
        <w:rPr>
          <w:sz w:val="21"/>
          <w:szCs w:val="21"/>
        </w:rPr>
        <w:t xml:space="preserve">· 곰 씨는 처음에 토끼 가족이 늘어나자 ( )했다.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곰 씨는 자신의 마음을 ( )하지 않았다.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곰 씨는 마음을 말하고 나서 ( )했다.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곰 씨와 토끼가 되어 질문에 답해보세요.</w:t>
      </w:r>
    </w:p>
    <w:p>
      <w:pPr>
        <w:spacing w:after="80"/>
      </w:pPr>
      <w:r>
        <w:rPr>
          <w:sz w:val="21"/>
          <w:szCs w:val="21"/>
        </w:rPr>
        <w:t xml:space="preserve">· 곰 씨야, 처음 토끼가 아기를 낳았을 때 어떤 기분이었어?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곰 씨야, 왜 힘든 것을 말하지 않았어?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곰 씨야, 마음을 말하고 나니 어떤 기분이었어?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토끼야, 왜 곰 씨의 책을 들어줬어?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토끼야, 곰 씨가 마음을 이야기했을 때 어떤 기분이었어?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곰 씨의 마음 변화를 표로 정리해보세요.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상황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곰 씨의 마음 (전)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곰 씨의 마음 (후)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곰 씨의 마음을 그림으로 표현해보세요. 곰 씨의 배 속에 마음을 담아보세요.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120"/>
              <w:left w:type="dxa" w:w="120"/>
              <w:bottom w:type="dxa" w:w="120"/>
              <w:right w:type="dxa" w:w="120"/>
            </w:tcMar>
          </w:tcPr>
          <w:p/>
          <w:p/>
          <w:p/>
          <w:p/>
          <w:p/>
          <w:p/>
          <w:p/>
          <w:p/>
          <w:p/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6. 오늘 배운 내용을 정리하고 느낀 점을 적어보세요.</w:t>
      </w:r>
    </w:p>
    <w:p>
      <w:pPr>
        <w:spacing w:after="80"/>
      </w:pPr>
      <w:r>
        <w:rPr>
          <w:sz w:val="21"/>
          <w:szCs w:val="21"/>
        </w:rPr>
        <w:t xml:space="preserve">· 오늘 수업에서 가장 기억에 남는 부분은 무엇인가요?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곰 씨의 마음을 이해하면서 새롭게 알게 된 점은 무엇인가요?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감정을 표현하는 것이 왜 중요하다고 생각하나요?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2026-07-04T02:26:58.659Z</dcterms:created>
  <dcterms:modified xsi:type="dcterms:W3CDTF">2026-07-04T02:26:58.659Z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